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0B" w:rsidRDefault="0043780B" w:rsidP="00C878B2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43780B" w:rsidRDefault="0043780B" w:rsidP="00C878B2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878B2" w:rsidRPr="00F26497" w:rsidRDefault="009F3F96" w:rsidP="00F26497">
      <w:pPr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4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Pareiškėjo pavadinimas:</w:t>
      </w:r>
      <w:r w:rsidRPr="00F264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D4F0D" w:rsidRPr="00F26497">
        <w:rPr>
          <w:rFonts w:ascii="Times New Roman" w:eastAsia="Calibri" w:hAnsi="Times New Roman" w:cs="Times New Roman"/>
          <w:sz w:val="24"/>
          <w:szCs w:val="24"/>
        </w:rPr>
        <w:t>Kampų</w:t>
      </w:r>
      <w:r w:rsidR="005F320F" w:rsidRPr="00F26497">
        <w:rPr>
          <w:rFonts w:ascii="Times New Roman" w:eastAsia="Calibri" w:hAnsi="Times New Roman" w:cs="Times New Roman"/>
          <w:sz w:val="24"/>
          <w:szCs w:val="24"/>
        </w:rPr>
        <w:t xml:space="preserve"> bendruomenės centras</w:t>
      </w:r>
    </w:p>
    <w:p w:rsidR="00C878B2" w:rsidRPr="00F26497" w:rsidRDefault="009F3F96" w:rsidP="00F26497">
      <w:pPr>
        <w:pStyle w:val="prastasistinklapis"/>
        <w:spacing w:before="0" w:beforeAutospacing="0" w:after="0" w:afterAutospacing="0"/>
        <w:ind w:right="158"/>
        <w:outlineLvl w:val="0"/>
      </w:pPr>
      <w:r w:rsidRPr="00F26497">
        <w:rPr>
          <w:b/>
          <w:bCs/>
        </w:rPr>
        <w:t>Strategijos prioritetas, pagal kurį teikiamas vietos projektas:</w:t>
      </w:r>
      <w:r w:rsidRPr="00F26497">
        <w:t xml:space="preserve"> </w:t>
      </w:r>
    </w:p>
    <w:p w:rsidR="00C878B2" w:rsidRPr="00F26497" w:rsidRDefault="009F3F96" w:rsidP="00F26497">
      <w:pPr>
        <w:pStyle w:val="prastasistinklapis"/>
        <w:spacing w:before="0" w:beforeAutospacing="0" w:after="0" w:afterAutospacing="0"/>
        <w:ind w:right="158"/>
        <w:outlineLvl w:val="0"/>
      </w:pPr>
      <w:r w:rsidRPr="00F26497">
        <w:t xml:space="preserve">I </w:t>
      </w:r>
      <w:r w:rsidR="00235329" w:rsidRPr="00F26497">
        <w:t>P</w:t>
      </w:r>
      <w:r w:rsidRPr="00F26497">
        <w:t>rioritetas</w:t>
      </w:r>
      <w:r w:rsidR="00C878B2" w:rsidRPr="00F26497">
        <w:t xml:space="preserve"> ,,Kaimo infrastruktūros modernizavimas“</w:t>
      </w:r>
    </w:p>
    <w:p w:rsidR="0043780B" w:rsidRPr="00F26497" w:rsidRDefault="0043780B" w:rsidP="00F26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878B2" w:rsidRPr="00F26497" w:rsidRDefault="009F3F96" w:rsidP="00F2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64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Strategijos priemonė</w:t>
      </w:r>
      <w:r w:rsidR="00C878B2" w:rsidRPr="00F264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veiklos sritis</w:t>
      </w:r>
      <w:r w:rsidRPr="00F264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 pagal kurią teikiamas vietos projektas:</w:t>
      </w:r>
      <w:r w:rsidRPr="00F264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35329" w:rsidRPr="00F26497" w:rsidRDefault="00235329" w:rsidP="00F26497">
      <w:pPr>
        <w:pStyle w:val="prastasistinklapis"/>
        <w:spacing w:before="0" w:beforeAutospacing="0" w:after="0" w:afterAutospacing="0"/>
        <w:ind w:right="158"/>
      </w:pPr>
      <w:r w:rsidRPr="00F26497">
        <w:t>1.1. Priemonė „Kaimo atnaujinimas ir plėtra“</w:t>
      </w:r>
    </w:p>
    <w:p w:rsidR="0043780B" w:rsidRPr="00F26497" w:rsidRDefault="00235329" w:rsidP="00F2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497">
        <w:rPr>
          <w:rFonts w:ascii="Times New Roman" w:eastAsia="Calibri" w:hAnsi="Times New Roman" w:cs="Times New Roman"/>
          <w:sz w:val="24"/>
          <w:szCs w:val="24"/>
        </w:rPr>
        <w:t xml:space="preserve">1.1.2.Veiklos sritis – </w:t>
      </w:r>
      <w:r w:rsidR="00B41978" w:rsidRPr="00F26497">
        <w:rPr>
          <w:rFonts w:ascii="Times New Roman" w:hAnsi="Times New Roman" w:cs="Times New Roman"/>
          <w:sz w:val="24"/>
          <w:szCs w:val="24"/>
        </w:rPr>
        <w:t>Viešųjų erdvių sutvarkymas ir (arba) sukūrimas</w:t>
      </w:r>
    </w:p>
    <w:p w:rsidR="00B41978" w:rsidRPr="00F26497" w:rsidRDefault="00B41978" w:rsidP="00F26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B41978" w:rsidRPr="00F26497" w:rsidRDefault="009F3F96" w:rsidP="00F26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F264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pavadinimas:</w:t>
      </w:r>
      <w:r w:rsidR="00235329" w:rsidRPr="00F264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878B2" w:rsidRPr="00F26497">
        <w:rPr>
          <w:rFonts w:ascii="Times New Roman" w:hAnsi="Times New Roman" w:cs="Times New Roman"/>
          <w:sz w:val="24"/>
          <w:szCs w:val="24"/>
        </w:rPr>
        <w:t>,,</w:t>
      </w:r>
      <w:r w:rsidR="004D4F0D" w:rsidRPr="00F26497">
        <w:rPr>
          <w:rFonts w:ascii="Times New Roman" w:eastAsia="Calibri" w:hAnsi="Times New Roman" w:cs="Times New Roman"/>
          <w:sz w:val="24"/>
          <w:szCs w:val="24"/>
        </w:rPr>
        <w:t>Sporto aikštelės ir poilsio zonos įrengimas Kampų kaime</w:t>
      </w:r>
      <w:r w:rsidR="005F320F" w:rsidRPr="00F26497">
        <w:rPr>
          <w:rFonts w:ascii="Times New Roman" w:hAnsi="Times New Roman" w:cs="Times New Roman"/>
          <w:sz w:val="24"/>
          <w:szCs w:val="24"/>
        </w:rPr>
        <w:t>“</w:t>
      </w:r>
      <w:r w:rsidR="005F320F" w:rsidRPr="00F264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:rsidR="00C878B2" w:rsidRPr="00F26497" w:rsidRDefault="009F3F96" w:rsidP="00F26497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F264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Paraiškos nr.:</w:t>
      </w:r>
      <w:r w:rsidRPr="00F264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878B2" w:rsidRPr="00F26497">
        <w:rPr>
          <w:rFonts w:ascii="Times New Roman" w:hAnsi="Times New Roman" w:cs="Times New Roman"/>
          <w:caps/>
          <w:sz w:val="24"/>
          <w:szCs w:val="24"/>
        </w:rPr>
        <w:t>LEADER-1</w:t>
      </w:r>
      <w:r w:rsidR="004D4F0D" w:rsidRPr="00F26497">
        <w:rPr>
          <w:rFonts w:ascii="Times New Roman" w:hAnsi="Times New Roman" w:cs="Times New Roman"/>
          <w:caps/>
          <w:sz w:val="24"/>
          <w:szCs w:val="24"/>
        </w:rPr>
        <w:t>2</w:t>
      </w:r>
      <w:r w:rsidR="00C878B2" w:rsidRPr="00F26497">
        <w:rPr>
          <w:rFonts w:ascii="Times New Roman" w:hAnsi="Times New Roman" w:cs="Times New Roman"/>
          <w:caps/>
          <w:sz w:val="24"/>
          <w:szCs w:val="24"/>
        </w:rPr>
        <w:t>-KĖDAINIAI-0</w:t>
      </w:r>
      <w:r w:rsidR="004D4F0D" w:rsidRPr="00F26497">
        <w:rPr>
          <w:rFonts w:ascii="Times New Roman" w:hAnsi="Times New Roman" w:cs="Times New Roman"/>
          <w:caps/>
          <w:sz w:val="24"/>
          <w:szCs w:val="24"/>
        </w:rPr>
        <w:t>2</w:t>
      </w:r>
      <w:r w:rsidR="00C878B2" w:rsidRPr="00F26497">
        <w:rPr>
          <w:rFonts w:ascii="Times New Roman" w:hAnsi="Times New Roman" w:cs="Times New Roman"/>
          <w:caps/>
          <w:sz w:val="24"/>
          <w:szCs w:val="24"/>
        </w:rPr>
        <w:t>-00</w:t>
      </w:r>
      <w:r w:rsidR="004D4F0D" w:rsidRPr="00F26497">
        <w:rPr>
          <w:rFonts w:ascii="Times New Roman" w:hAnsi="Times New Roman" w:cs="Times New Roman"/>
          <w:caps/>
          <w:sz w:val="24"/>
          <w:szCs w:val="24"/>
        </w:rPr>
        <w:t>5</w:t>
      </w:r>
    </w:p>
    <w:p w:rsidR="00AC4FE2" w:rsidRPr="00F26497" w:rsidRDefault="00AC4FE2" w:rsidP="00F26497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43780B" w:rsidRPr="00F26497" w:rsidRDefault="009F3F96" w:rsidP="00F26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F264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tikslas</w:t>
      </w:r>
      <w:r w:rsidR="00210A37" w:rsidRPr="00F264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-</w:t>
      </w:r>
      <w:r w:rsidR="00210A37" w:rsidRPr="00F26497">
        <w:rPr>
          <w:rFonts w:ascii="Times New Roman" w:hAnsi="Times New Roman" w:cs="Times New Roman"/>
          <w:sz w:val="24"/>
          <w:szCs w:val="24"/>
        </w:rPr>
        <w:t xml:space="preserve"> </w:t>
      </w:r>
      <w:r w:rsidR="004D4F0D" w:rsidRPr="00F26497">
        <w:rPr>
          <w:rFonts w:ascii="Times New Roman" w:eastAsia="Calibri" w:hAnsi="Times New Roman" w:cs="Times New Roman"/>
          <w:sz w:val="24"/>
          <w:szCs w:val="24"/>
        </w:rPr>
        <w:t>įrengti sporto ir poilsio zoną Kampų kaime, taip skatinti bendradarbiavimą, didinti kaimo gyventojų užimt</w:t>
      </w:r>
      <w:r w:rsidR="004D4F0D" w:rsidRPr="00F26497">
        <w:rPr>
          <w:rFonts w:ascii="Times New Roman" w:hAnsi="Times New Roman" w:cs="Times New Roman"/>
          <w:sz w:val="24"/>
          <w:szCs w:val="24"/>
        </w:rPr>
        <w:t>umą, skatinti bendruomeniškumą.</w:t>
      </w:r>
    </w:p>
    <w:p w:rsidR="009F3F96" w:rsidRPr="00F26497" w:rsidRDefault="009F3F96" w:rsidP="00F264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64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uždaviniai:</w:t>
      </w:r>
    </w:p>
    <w:p w:rsidR="004D4F0D" w:rsidRPr="00F26497" w:rsidRDefault="004D4F0D" w:rsidP="00F26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497">
        <w:rPr>
          <w:rFonts w:ascii="Times New Roman" w:hAnsi="Times New Roman" w:cs="Times New Roman"/>
          <w:sz w:val="24"/>
          <w:szCs w:val="24"/>
        </w:rPr>
        <w:t xml:space="preserve">- </w:t>
      </w:r>
      <w:r w:rsidRPr="00F26497">
        <w:rPr>
          <w:rFonts w:ascii="Times New Roman" w:eastAsia="Calibri" w:hAnsi="Times New Roman" w:cs="Times New Roman"/>
          <w:sz w:val="24"/>
          <w:szCs w:val="24"/>
        </w:rPr>
        <w:t xml:space="preserve">įrengti sporto aikštyną (krepšiniui, futbolui); </w:t>
      </w:r>
    </w:p>
    <w:p w:rsidR="004D4F0D" w:rsidRPr="00F26497" w:rsidRDefault="004D4F0D" w:rsidP="00F26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497">
        <w:rPr>
          <w:rFonts w:ascii="Times New Roman" w:hAnsi="Times New Roman" w:cs="Times New Roman"/>
          <w:sz w:val="24"/>
          <w:szCs w:val="24"/>
        </w:rPr>
        <w:t xml:space="preserve">- </w:t>
      </w:r>
      <w:r w:rsidRPr="00F26497">
        <w:rPr>
          <w:rFonts w:ascii="Times New Roman" w:eastAsia="Calibri" w:hAnsi="Times New Roman" w:cs="Times New Roman"/>
          <w:sz w:val="24"/>
          <w:szCs w:val="24"/>
        </w:rPr>
        <w:t>įrengti poilsio zoną (pavėsinė, scena);</w:t>
      </w:r>
    </w:p>
    <w:p w:rsidR="004D4F0D" w:rsidRPr="00F26497" w:rsidRDefault="004D4F0D" w:rsidP="00F26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497">
        <w:rPr>
          <w:rFonts w:ascii="Times New Roman" w:hAnsi="Times New Roman" w:cs="Times New Roman"/>
          <w:sz w:val="24"/>
          <w:szCs w:val="24"/>
        </w:rPr>
        <w:t xml:space="preserve">- </w:t>
      </w:r>
      <w:r w:rsidRPr="00F26497">
        <w:rPr>
          <w:rFonts w:ascii="Times New Roman" w:eastAsia="Calibri" w:hAnsi="Times New Roman" w:cs="Times New Roman"/>
          <w:sz w:val="24"/>
          <w:szCs w:val="24"/>
        </w:rPr>
        <w:t>įrengti automobilių stovėjimo aikštelę.</w:t>
      </w:r>
    </w:p>
    <w:p w:rsidR="0043780B" w:rsidRPr="00F26497" w:rsidRDefault="0043780B" w:rsidP="00F2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C4FE2" w:rsidRPr="00F26497" w:rsidRDefault="00AC4FE2" w:rsidP="00F26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F264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aprašymas:</w:t>
      </w:r>
    </w:p>
    <w:p w:rsidR="004D4F0D" w:rsidRPr="00F26497" w:rsidRDefault="004D4F0D" w:rsidP="00F2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497">
        <w:rPr>
          <w:rFonts w:ascii="Times New Roman" w:eastAsia="Calibri" w:hAnsi="Times New Roman" w:cs="Times New Roman"/>
          <w:sz w:val="24"/>
          <w:szCs w:val="24"/>
        </w:rPr>
        <w:t xml:space="preserve">Kampų bendruomenės centras, įregistruotas 2003 m. lapkričio 27 d., jungia per 150 Kampų II, Kampų I, </w:t>
      </w:r>
      <w:proofErr w:type="spellStart"/>
      <w:r w:rsidRPr="00F26497">
        <w:rPr>
          <w:rFonts w:ascii="Times New Roman" w:eastAsia="Calibri" w:hAnsi="Times New Roman" w:cs="Times New Roman"/>
          <w:sz w:val="24"/>
          <w:szCs w:val="24"/>
        </w:rPr>
        <w:t>Gailiakaimio</w:t>
      </w:r>
      <w:proofErr w:type="spellEnd"/>
      <w:r w:rsidRPr="00F26497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proofErr w:type="spellStart"/>
      <w:r w:rsidRPr="00F26497">
        <w:rPr>
          <w:rFonts w:ascii="Times New Roman" w:eastAsia="Calibri" w:hAnsi="Times New Roman" w:cs="Times New Roman"/>
          <w:sz w:val="24"/>
          <w:szCs w:val="24"/>
        </w:rPr>
        <w:t>Bajėnų</w:t>
      </w:r>
      <w:proofErr w:type="spellEnd"/>
      <w:r w:rsidRPr="00F26497">
        <w:rPr>
          <w:rFonts w:ascii="Times New Roman" w:eastAsia="Calibri" w:hAnsi="Times New Roman" w:cs="Times New Roman"/>
          <w:sz w:val="24"/>
          <w:szCs w:val="24"/>
        </w:rPr>
        <w:t xml:space="preserve"> II gyventojų. Bendruomenės centras vietos projektu „ Sporto aikštelės ir poilsio zo</w:t>
      </w:r>
      <w:r w:rsidR="0051407C" w:rsidRPr="00F26497">
        <w:rPr>
          <w:rFonts w:ascii="Times New Roman" w:hAnsi="Times New Roman" w:cs="Times New Roman"/>
          <w:sz w:val="24"/>
          <w:szCs w:val="24"/>
        </w:rPr>
        <w:t>nos įrengimas Kampų kaime“ siekė</w:t>
      </w:r>
      <w:r w:rsidRPr="00F26497">
        <w:rPr>
          <w:rFonts w:ascii="Times New Roman" w:eastAsia="Calibri" w:hAnsi="Times New Roman" w:cs="Times New Roman"/>
          <w:sz w:val="24"/>
          <w:szCs w:val="24"/>
        </w:rPr>
        <w:t xml:space="preserve"> sukurti viešąją erdvę, kuria galėtų naudotis visi gyventojai. Vietos projektas prisid</w:t>
      </w:r>
      <w:r w:rsidR="0051407C" w:rsidRPr="00F26497">
        <w:rPr>
          <w:rFonts w:ascii="Times New Roman" w:hAnsi="Times New Roman" w:cs="Times New Roman"/>
          <w:sz w:val="24"/>
          <w:szCs w:val="24"/>
        </w:rPr>
        <w:t>eda</w:t>
      </w:r>
      <w:r w:rsidRPr="00F26497">
        <w:rPr>
          <w:rFonts w:ascii="Times New Roman" w:eastAsia="Calibri" w:hAnsi="Times New Roman" w:cs="Times New Roman"/>
          <w:sz w:val="24"/>
          <w:szCs w:val="24"/>
        </w:rPr>
        <w:t xml:space="preserve"> prie kultūrinių, socialinių, ekonominių </w:t>
      </w:r>
      <w:r w:rsidR="0051407C" w:rsidRPr="00F26497">
        <w:rPr>
          <w:rFonts w:ascii="Times New Roman" w:hAnsi="Times New Roman" w:cs="Times New Roman"/>
          <w:sz w:val="24"/>
          <w:szCs w:val="24"/>
        </w:rPr>
        <w:t>problemų sprendimo. Taip pat yra</w:t>
      </w:r>
      <w:r w:rsidRPr="00F26497">
        <w:rPr>
          <w:rFonts w:ascii="Times New Roman" w:eastAsia="Calibri" w:hAnsi="Times New Roman" w:cs="Times New Roman"/>
          <w:sz w:val="24"/>
          <w:szCs w:val="24"/>
        </w:rPr>
        <w:t xml:space="preserve"> skatinamas bendruomenės dalyvavimas vykdant įvairias veiklas. Įrengus </w:t>
      </w:r>
      <w:r w:rsidR="0051407C" w:rsidRPr="00F26497">
        <w:rPr>
          <w:rFonts w:ascii="Times New Roman" w:hAnsi="Times New Roman" w:cs="Times New Roman"/>
          <w:sz w:val="24"/>
          <w:szCs w:val="24"/>
        </w:rPr>
        <w:t>sporto ir poilsio zoną</w:t>
      </w:r>
      <w:r w:rsidRPr="00F26497">
        <w:rPr>
          <w:rFonts w:ascii="Times New Roman" w:eastAsia="Calibri" w:hAnsi="Times New Roman" w:cs="Times New Roman"/>
          <w:sz w:val="24"/>
          <w:szCs w:val="24"/>
        </w:rPr>
        <w:t xml:space="preserve"> jaunimas </w:t>
      </w:r>
      <w:r w:rsidR="0051407C" w:rsidRPr="00F26497">
        <w:rPr>
          <w:rFonts w:ascii="Times New Roman" w:hAnsi="Times New Roman" w:cs="Times New Roman"/>
          <w:sz w:val="24"/>
          <w:szCs w:val="24"/>
        </w:rPr>
        <w:t>yra</w:t>
      </w:r>
      <w:r w:rsidRPr="00F26497">
        <w:rPr>
          <w:rFonts w:ascii="Times New Roman" w:eastAsia="Calibri" w:hAnsi="Times New Roman" w:cs="Times New Roman"/>
          <w:sz w:val="24"/>
          <w:szCs w:val="24"/>
        </w:rPr>
        <w:t xml:space="preserve"> skatinamas aktyviai dalyvauti bendruomenės veikoje, didinamas gyventojų užimtumas, bendruomeniškumas.</w:t>
      </w:r>
    </w:p>
    <w:p w:rsidR="004D4F0D" w:rsidRPr="00F26497" w:rsidRDefault="004D4F0D" w:rsidP="00F264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497">
        <w:rPr>
          <w:rFonts w:ascii="Times New Roman" w:eastAsia="Calibri" w:hAnsi="Times New Roman" w:cs="Times New Roman"/>
          <w:sz w:val="24"/>
          <w:szCs w:val="24"/>
        </w:rPr>
        <w:t xml:space="preserve">Vietos projekte </w:t>
      </w:r>
      <w:r w:rsidR="0051407C" w:rsidRPr="00F26497">
        <w:rPr>
          <w:rFonts w:ascii="Times New Roman" w:hAnsi="Times New Roman" w:cs="Times New Roman"/>
          <w:sz w:val="24"/>
          <w:szCs w:val="24"/>
        </w:rPr>
        <w:t>atlikta</w:t>
      </w:r>
      <w:r w:rsidRPr="00F26497">
        <w:rPr>
          <w:rFonts w:ascii="Times New Roman" w:eastAsia="Calibri" w:hAnsi="Times New Roman" w:cs="Times New Roman"/>
          <w:sz w:val="24"/>
          <w:szCs w:val="24"/>
        </w:rPr>
        <w:t>: įrengt</w:t>
      </w:r>
      <w:r w:rsidR="0051407C" w:rsidRPr="00F26497">
        <w:rPr>
          <w:rFonts w:ascii="Times New Roman" w:hAnsi="Times New Roman" w:cs="Times New Roman"/>
          <w:sz w:val="24"/>
          <w:szCs w:val="24"/>
        </w:rPr>
        <w:t>os atskiros</w:t>
      </w:r>
      <w:r w:rsidRPr="00F26497">
        <w:rPr>
          <w:rFonts w:ascii="Times New Roman" w:eastAsia="Calibri" w:hAnsi="Times New Roman" w:cs="Times New Roman"/>
          <w:sz w:val="24"/>
          <w:szCs w:val="24"/>
        </w:rPr>
        <w:t xml:space="preserve"> aikštel</w:t>
      </w:r>
      <w:r w:rsidR="0051407C" w:rsidRPr="00F26497">
        <w:rPr>
          <w:rFonts w:ascii="Times New Roman" w:hAnsi="Times New Roman" w:cs="Times New Roman"/>
          <w:sz w:val="24"/>
          <w:szCs w:val="24"/>
        </w:rPr>
        <w:t xml:space="preserve">ės </w:t>
      </w:r>
      <w:r w:rsidRPr="00F26497">
        <w:rPr>
          <w:rFonts w:ascii="Times New Roman" w:eastAsia="Calibri" w:hAnsi="Times New Roman" w:cs="Times New Roman"/>
          <w:sz w:val="24"/>
          <w:szCs w:val="24"/>
        </w:rPr>
        <w:t>krepšiniui</w:t>
      </w:r>
      <w:r w:rsidR="0051407C" w:rsidRPr="00F26497">
        <w:rPr>
          <w:rFonts w:ascii="Times New Roman" w:hAnsi="Times New Roman" w:cs="Times New Roman"/>
          <w:sz w:val="24"/>
          <w:szCs w:val="24"/>
        </w:rPr>
        <w:t xml:space="preserve"> ir</w:t>
      </w:r>
      <w:r w:rsidRPr="00F26497">
        <w:rPr>
          <w:rFonts w:ascii="Times New Roman" w:eastAsia="Calibri" w:hAnsi="Times New Roman" w:cs="Times New Roman"/>
          <w:sz w:val="24"/>
          <w:szCs w:val="24"/>
        </w:rPr>
        <w:t xml:space="preserve"> futbolui, pastatyt</w:t>
      </w:r>
      <w:r w:rsidR="0051407C" w:rsidRPr="00F26497">
        <w:rPr>
          <w:rFonts w:ascii="Times New Roman" w:hAnsi="Times New Roman" w:cs="Times New Roman"/>
          <w:sz w:val="24"/>
          <w:szCs w:val="24"/>
        </w:rPr>
        <w:t>a</w:t>
      </w:r>
      <w:r w:rsidRPr="00F26497">
        <w:rPr>
          <w:rFonts w:ascii="Times New Roman" w:eastAsia="Calibri" w:hAnsi="Times New Roman" w:cs="Times New Roman"/>
          <w:sz w:val="24"/>
          <w:szCs w:val="24"/>
        </w:rPr>
        <w:t xml:space="preserve"> pa</w:t>
      </w:r>
      <w:r w:rsidR="0051407C" w:rsidRPr="00F26497">
        <w:rPr>
          <w:rFonts w:ascii="Times New Roman" w:hAnsi="Times New Roman" w:cs="Times New Roman"/>
          <w:sz w:val="24"/>
          <w:szCs w:val="24"/>
        </w:rPr>
        <w:t>vėsinė,</w:t>
      </w:r>
      <w:r w:rsidRPr="00F26497">
        <w:rPr>
          <w:rFonts w:ascii="Times New Roman" w:eastAsia="Calibri" w:hAnsi="Times New Roman" w:cs="Times New Roman"/>
          <w:sz w:val="24"/>
          <w:szCs w:val="24"/>
        </w:rPr>
        <w:t xml:space="preserve"> scen</w:t>
      </w:r>
      <w:r w:rsidR="0051407C" w:rsidRPr="00F26497">
        <w:rPr>
          <w:rFonts w:ascii="Times New Roman" w:hAnsi="Times New Roman" w:cs="Times New Roman"/>
          <w:sz w:val="24"/>
          <w:szCs w:val="24"/>
        </w:rPr>
        <w:t>a, sumontuotos sūpynės vaikams bei aikštelės tvarkai tarnausiančios šiukšliadėžės</w:t>
      </w:r>
      <w:r w:rsidRPr="00F26497">
        <w:rPr>
          <w:rFonts w:ascii="Times New Roman" w:eastAsia="Calibri" w:hAnsi="Times New Roman" w:cs="Times New Roman"/>
          <w:sz w:val="24"/>
          <w:szCs w:val="24"/>
        </w:rPr>
        <w:t>. Sporto aikštel</w:t>
      </w:r>
      <w:r w:rsidR="0051407C" w:rsidRPr="00F26497">
        <w:rPr>
          <w:rFonts w:ascii="Times New Roman" w:hAnsi="Times New Roman" w:cs="Times New Roman"/>
          <w:sz w:val="24"/>
          <w:szCs w:val="24"/>
        </w:rPr>
        <w:t>ių</w:t>
      </w:r>
      <w:r w:rsidRPr="00F26497">
        <w:rPr>
          <w:rFonts w:ascii="Times New Roman" w:eastAsia="Calibri" w:hAnsi="Times New Roman" w:cs="Times New Roman"/>
          <w:sz w:val="24"/>
          <w:szCs w:val="24"/>
        </w:rPr>
        <w:t xml:space="preserve"> įranga –krepšinio stovas ir futbolo vartai su tinklu.</w:t>
      </w:r>
    </w:p>
    <w:p w:rsidR="004D4F0D" w:rsidRPr="00F26497" w:rsidRDefault="0051407C" w:rsidP="00F264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497">
        <w:rPr>
          <w:rFonts w:ascii="Times New Roman" w:hAnsi="Times New Roman" w:cs="Times New Roman"/>
          <w:sz w:val="24"/>
          <w:szCs w:val="24"/>
        </w:rPr>
        <w:t>Į</w:t>
      </w:r>
      <w:r w:rsidR="004D4F0D" w:rsidRPr="00F26497">
        <w:rPr>
          <w:rFonts w:ascii="Times New Roman" w:eastAsia="Calibri" w:hAnsi="Times New Roman" w:cs="Times New Roman"/>
          <w:sz w:val="24"/>
          <w:szCs w:val="24"/>
        </w:rPr>
        <w:t>rengtas erdves bendruomenė po projekto įgyvendinimo  prižiūr</w:t>
      </w:r>
      <w:r w:rsidRPr="00F26497">
        <w:rPr>
          <w:rFonts w:ascii="Times New Roman" w:hAnsi="Times New Roman" w:cs="Times New Roman"/>
          <w:sz w:val="24"/>
          <w:szCs w:val="24"/>
        </w:rPr>
        <w:t>i iš savų lėšų, t.y.</w:t>
      </w:r>
      <w:r w:rsidR="004D4F0D" w:rsidRPr="00F26497">
        <w:rPr>
          <w:rFonts w:ascii="Times New Roman" w:eastAsia="Calibri" w:hAnsi="Times New Roman" w:cs="Times New Roman"/>
          <w:sz w:val="24"/>
          <w:szCs w:val="24"/>
        </w:rPr>
        <w:t xml:space="preserve"> nario mokestis</w:t>
      </w:r>
      <w:r w:rsidRPr="00F26497">
        <w:rPr>
          <w:rFonts w:ascii="Times New Roman" w:hAnsi="Times New Roman" w:cs="Times New Roman"/>
          <w:sz w:val="24"/>
          <w:szCs w:val="24"/>
        </w:rPr>
        <w:t xml:space="preserve"> ir</w:t>
      </w:r>
      <w:r w:rsidR="004D4F0D" w:rsidRPr="00F26497">
        <w:rPr>
          <w:rFonts w:ascii="Times New Roman" w:eastAsia="Calibri" w:hAnsi="Times New Roman" w:cs="Times New Roman"/>
          <w:sz w:val="24"/>
          <w:szCs w:val="24"/>
        </w:rPr>
        <w:t xml:space="preserve"> renginių metu surinkt</w:t>
      </w:r>
      <w:r w:rsidRPr="00F26497">
        <w:rPr>
          <w:rFonts w:ascii="Times New Roman" w:hAnsi="Times New Roman" w:cs="Times New Roman"/>
          <w:sz w:val="24"/>
          <w:szCs w:val="24"/>
        </w:rPr>
        <w:t>os</w:t>
      </w:r>
      <w:r w:rsidR="004D4F0D" w:rsidRPr="00F26497">
        <w:rPr>
          <w:rFonts w:ascii="Times New Roman" w:eastAsia="Calibri" w:hAnsi="Times New Roman" w:cs="Times New Roman"/>
          <w:sz w:val="24"/>
          <w:szCs w:val="24"/>
        </w:rPr>
        <w:t xml:space="preserve"> lėš</w:t>
      </w:r>
      <w:r w:rsidRPr="00F26497">
        <w:rPr>
          <w:rFonts w:ascii="Times New Roman" w:hAnsi="Times New Roman" w:cs="Times New Roman"/>
          <w:sz w:val="24"/>
          <w:szCs w:val="24"/>
        </w:rPr>
        <w:t>os</w:t>
      </w:r>
      <w:r w:rsidR="004D4F0D" w:rsidRPr="00F264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4F0D" w:rsidRPr="00F26497" w:rsidRDefault="004D4F0D" w:rsidP="00F26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825" w:rsidRPr="00F26497" w:rsidRDefault="00492825" w:rsidP="00F26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9F3F96" w:rsidRPr="00F26497" w:rsidRDefault="009F3F96" w:rsidP="00F2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64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įgyvendinimo trukmė:</w:t>
      </w:r>
      <w:r w:rsidRPr="00F264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1407C" w:rsidRPr="00F26497">
        <w:rPr>
          <w:rFonts w:ascii="Times New Roman" w:eastAsia="Times New Roman" w:hAnsi="Times New Roman" w:cs="Times New Roman"/>
          <w:sz w:val="24"/>
          <w:szCs w:val="24"/>
          <w:lang w:eastAsia="lt-LT"/>
        </w:rPr>
        <w:t>17</w:t>
      </w:r>
      <w:r w:rsidR="00210A37" w:rsidRPr="00F264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mėn</w:t>
      </w:r>
      <w:r w:rsidRPr="00F2649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F3F96" w:rsidRPr="00F26497" w:rsidRDefault="009F3F96" w:rsidP="00F2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64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paramos suma:</w:t>
      </w:r>
      <w:r w:rsidRPr="00F264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D4F0D" w:rsidRPr="00F26497">
        <w:rPr>
          <w:rFonts w:ascii="Times New Roman" w:eastAsia="Calibri" w:hAnsi="Times New Roman" w:cs="Times New Roman"/>
          <w:sz w:val="24"/>
          <w:szCs w:val="24"/>
        </w:rPr>
        <w:t xml:space="preserve">144 </w:t>
      </w:r>
      <w:r w:rsidR="004D4F0D" w:rsidRPr="00F26497">
        <w:rPr>
          <w:rFonts w:ascii="Times New Roman" w:hAnsi="Times New Roman" w:cs="Times New Roman"/>
          <w:sz w:val="24"/>
          <w:szCs w:val="24"/>
        </w:rPr>
        <w:t>861,42</w:t>
      </w:r>
      <w:r w:rsidR="00C878B2" w:rsidRPr="00F26497">
        <w:rPr>
          <w:rFonts w:ascii="Times New Roman" w:hAnsi="Times New Roman" w:cs="Times New Roman"/>
          <w:sz w:val="24"/>
          <w:szCs w:val="24"/>
        </w:rPr>
        <w:t xml:space="preserve"> </w:t>
      </w:r>
      <w:r w:rsidRPr="00F26497">
        <w:rPr>
          <w:rFonts w:ascii="Times New Roman" w:eastAsia="Times New Roman" w:hAnsi="Times New Roman" w:cs="Times New Roman"/>
          <w:sz w:val="24"/>
          <w:szCs w:val="24"/>
          <w:lang w:eastAsia="lt-LT"/>
        </w:rPr>
        <w:t>Lt</w:t>
      </w:r>
      <w:r w:rsidR="00210A37" w:rsidRPr="00F2649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F2649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264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</w:t>
      </w:r>
      <w:r w:rsidR="00C76757" w:rsidRPr="00F264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rojekto partnerio </w:t>
      </w:r>
      <w:r w:rsidR="00C76757" w:rsidRPr="00F2649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(Kėdainių r. sav. administracija)</w:t>
      </w:r>
      <w:r w:rsidRPr="00F264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indėlis</w:t>
      </w:r>
      <w:r w:rsidR="00210A37" w:rsidRPr="00F264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210A37" w:rsidRPr="00F2649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</w:t>
      </w:r>
      <w:r w:rsidR="00492825" w:rsidRPr="00F2649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piniginis įnašas</w:t>
      </w:r>
      <w:r w:rsidR="00210A37" w:rsidRPr="00F2649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)</w:t>
      </w:r>
      <w:r w:rsidRPr="00F2649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:</w:t>
      </w:r>
      <w:r w:rsidRPr="00F264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D4F0D" w:rsidRPr="00F26497"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="004D4F0D" w:rsidRPr="00F26497">
        <w:rPr>
          <w:rFonts w:ascii="Times New Roman" w:hAnsi="Times New Roman" w:cs="Times New Roman"/>
          <w:sz w:val="24"/>
          <w:szCs w:val="24"/>
        </w:rPr>
        <w:t>095,71</w:t>
      </w:r>
      <w:r w:rsidR="00A866E7">
        <w:rPr>
          <w:rFonts w:ascii="Times New Roman" w:hAnsi="Times New Roman" w:cs="Times New Roman"/>
          <w:sz w:val="24"/>
          <w:szCs w:val="24"/>
        </w:rPr>
        <w:t xml:space="preserve"> </w:t>
      </w:r>
      <w:r w:rsidRPr="00F26497">
        <w:rPr>
          <w:rFonts w:ascii="Times New Roman" w:eastAsia="Times New Roman" w:hAnsi="Times New Roman" w:cs="Times New Roman"/>
          <w:sz w:val="24"/>
          <w:szCs w:val="24"/>
          <w:lang w:eastAsia="lt-LT"/>
        </w:rPr>
        <w:t>Lt</w:t>
      </w:r>
      <w:r w:rsidR="00210A37" w:rsidRPr="00F2649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C0C12" w:rsidRDefault="003C0C12" w:rsidP="00A96C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A1B86" w:rsidRDefault="001A1B86" w:rsidP="00A96C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1A1B86" w:rsidSect="0043780B">
          <w:pgSz w:w="11906" w:h="16838"/>
          <w:pgMar w:top="810" w:right="567" w:bottom="630" w:left="1260" w:header="0" w:footer="0" w:gutter="0"/>
          <w:cols w:space="1296"/>
          <w:docGrid w:linePitch="360"/>
        </w:sectPr>
      </w:pPr>
    </w:p>
    <w:p w:rsidR="003C0C12" w:rsidRDefault="003C0C12" w:rsidP="001A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747B" w:rsidRDefault="00D9747B" w:rsidP="001A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747B" w:rsidRDefault="00D9747B" w:rsidP="001A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747B" w:rsidRDefault="00D9747B" w:rsidP="001A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747B" w:rsidRDefault="00D9747B" w:rsidP="001A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747B" w:rsidRDefault="00D9747B" w:rsidP="001A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747B" w:rsidRDefault="00D9747B" w:rsidP="001A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747B" w:rsidRDefault="00D9747B" w:rsidP="001A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747B" w:rsidRDefault="00D9747B" w:rsidP="001A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747B" w:rsidRDefault="00D9747B" w:rsidP="001A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747B" w:rsidRDefault="00D9747B" w:rsidP="001A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26497" w:rsidRDefault="00F26497" w:rsidP="001A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F26497" w:rsidSect="00D9747B">
          <w:type w:val="continuous"/>
          <w:pgSz w:w="11906" w:h="16838"/>
          <w:pgMar w:top="1170" w:right="567" w:bottom="630" w:left="900" w:header="0" w:footer="0" w:gutter="0"/>
          <w:cols w:space="363"/>
          <w:docGrid w:linePitch="360"/>
        </w:sectPr>
      </w:pPr>
    </w:p>
    <w:p w:rsidR="00F26497" w:rsidRDefault="00F26497" w:rsidP="001A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149600" cy="2362200"/>
            <wp:effectExtent l="19050" t="0" r="0" b="0"/>
            <wp:docPr id="5" name="Paveikslėlis 1" descr="C:\Users\VVG\Desktop\Bendruomenių projektų foto\Kampų erdvė\Pirminis susipažinimas\DSCF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G\Desktop\Bendruomenių projektų foto\Kampų erdvė\Pirminis susipažinimas\DSCF2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="00D974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9747B"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textWrapping" w:clear="all"/>
      </w:r>
    </w:p>
    <w:p w:rsidR="00F26497" w:rsidRDefault="00F26497" w:rsidP="001A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199130" cy="2399348"/>
            <wp:effectExtent l="19050" t="0" r="1270" b="0"/>
            <wp:docPr id="11" name="Paveikslėlis 5" descr="C:\Users\VVG\Desktop\Bendruomenių projektų foto\Kampų erdvė\Pirminis susipažinimas\DSCF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VG\Desktop\Bendruomenių projektų foto\Kampų erdvė\Pirminis susipažinimas\DSCF2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39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97" w:rsidRDefault="00F26497" w:rsidP="001A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26497" w:rsidRDefault="00F26497" w:rsidP="001A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26497" w:rsidRDefault="00F26497" w:rsidP="001A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26497" w:rsidRDefault="00F26497" w:rsidP="001A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26497" w:rsidRDefault="00F26497" w:rsidP="001A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26497" w:rsidRDefault="00F26497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162300" cy="2371725"/>
            <wp:effectExtent l="19050" t="0" r="0" b="0"/>
            <wp:docPr id="8" name="Paveikslėlis 3" descr="C:\Users\VVG\Desktop\Bendruomenių projektų foto\Kampų erdvė\Kampų atidarymas\DSCF7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VG\Desktop\Bendruomenių projektų foto\Kampų erdvė\Kampų atidarymas\DSCF71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97" w:rsidRDefault="00F26497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F26497" w:rsidRDefault="00F26497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sectPr w:rsidR="00F26497" w:rsidSect="00F26497">
          <w:type w:val="continuous"/>
          <w:pgSz w:w="11906" w:h="16838"/>
          <w:pgMar w:top="1170" w:right="567" w:bottom="630" w:left="900" w:header="0" w:footer="0" w:gutter="0"/>
          <w:cols w:num="2" w:space="363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199130" cy="2399348"/>
            <wp:effectExtent l="19050" t="0" r="1270" b="0"/>
            <wp:docPr id="9" name="Paveikslėlis 4" descr="C:\Users\VVG\Desktop\Bendruomenių projektų foto\Kampų erdvė\Kampų atidarymas\DSCF7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VG\Desktop\Bendruomenių projektų foto\Kampų erdvė\Kampų atidarymas\DSCF71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39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86" w:rsidRDefault="00D9747B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:rsidR="00D9747B" w:rsidRDefault="00D9747B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D9747B" w:rsidRDefault="00D9747B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D9747B" w:rsidRDefault="00D9747B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43780B" w:rsidRDefault="0043780B" w:rsidP="00C87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43780B" w:rsidSect="00D9747B">
          <w:type w:val="continuous"/>
          <w:pgSz w:w="11906" w:h="16838"/>
          <w:pgMar w:top="1170" w:right="567" w:bottom="630" w:left="900" w:header="0" w:footer="0" w:gutter="0"/>
          <w:cols w:space="363"/>
          <w:docGrid w:linePitch="360"/>
        </w:sectPr>
      </w:pPr>
      <w:r w:rsidRPr="0043780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3C0C12" w:rsidRDefault="003C0C12" w:rsidP="00C87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0C12" w:rsidRDefault="003C0C12" w:rsidP="00C87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C4FE2" w:rsidRDefault="00AC4FE2" w:rsidP="00AC4FE2">
      <w:pPr>
        <w:ind w:left="360"/>
        <w:rPr>
          <w:sz w:val="20"/>
          <w:szCs w:val="20"/>
        </w:rPr>
      </w:pPr>
    </w:p>
    <w:p w:rsidR="00DD13C2" w:rsidRDefault="001A1B86" w:rsidP="001A1B86">
      <w:pPr>
        <w:tabs>
          <w:tab w:val="left" w:pos="6255"/>
        </w:tabs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D13C2" w:rsidSect="001A1B86">
      <w:type w:val="continuous"/>
      <w:pgSz w:w="11906" w:h="16838"/>
      <w:pgMar w:top="810" w:right="567" w:bottom="630" w:left="900" w:header="0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80" w:rsidRDefault="005F2680" w:rsidP="009F3F96">
      <w:pPr>
        <w:spacing w:after="0" w:line="240" w:lineRule="auto"/>
      </w:pPr>
      <w:r>
        <w:separator/>
      </w:r>
    </w:p>
  </w:endnote>
  <w:endnote w:type="continuationSeparator" w:id="0">
    <w:p w:rsidR="005F2680" w:rsidRDefault="005F2680" w:rsidP="009F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80" w:rsidRDefault="005F2680" w:rsidP="009F3F96">
      <w:pPr>
        <w:spacing w:after="0" w:line="240" w:lineRule="auto"/>
      </w:pPr>
      <w:r>
        <w:separator/>
      </w:r>
    </w:p>
  </w:footnote>
  <w:footnote w:type="continuationSeparator" w:id="0">
    <w:p w:rsidR="005F2680" w:rsidRDefault="005F2680" w:rsidP="009F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067"/>
    <w:multiLevelType w:val="hybridMultilevel"/>
    <w:tmpl w:val="8684D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E495A"/>
    <w:multiLevelType w:val="hybridMultilevel"/>
    <w:tmpl w:val="8F646B32"/>
    <w:lvl w:ilvl="0" w:tplc="ABE87D8A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46E8"/>
    <w:multiLevelType w:val="multilevel"/>
    <w:tmpl w:val="F674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825BF"/>
    <w:multiLevelType w:val="multilevel"/>
    <w:tmpl w:val="93FE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A2573"/>
    <w:multiLevelType w:val="hybridMultilevel"/>
    <w:tmpl w:val="EB022AA0"/>
    <w:lvl w:ilvl="0" w:tplc="6242F34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3F96"/>
    <w:rsid w:val="001017FC"/>
    <w:rsid w:val="001A1B86"/>
    <w:rsid w:val="001B0F88"/>
    <w:rsid w:val="001D178B"/>
    <w:rsid w:val="00210A37"/>
    <w:rsid w:val="00235329"/>
    <w:rsid w:val="00235D4F"/>
    <w:rsid w:val="00253792"/>
    <w:rsid w:val="002A2F07"/>
    <w:rsid w:val="002A3FF5"/>
    <w:rsid w:val="002C46E4"/>
    <w:rsid w:val="00307E7B"/>
    <w:rsid w:val="003C0C12"/>
    <w:rsid w:val="0043780B"/>
    <w:rsid w:val="00451007"/>
    <w:rsid w:val="00452B4D"/>
    <w:rsid w:val="00492825"/>
    <w:rsid w:val="004D4F0D"/>
    <w:rsid w:val="0051407C"/>
    <w:rsid w:val="005F2680"/>
    <w:rsid w:val="005F320F"/>
    <w:rsid w:val="00734C32"/>
    <w:rsid w:val="00886318"/>
    <w:rsid w:val="008C46AF"/>
    <w:rsid w:val="009323E1"/>
    <w:rsid w:val="009F3F96"/>
    <w:rsid w:val="00A03CCA"/>
    <w:rsid w:val="00A70AB5"/>
    <w:rsid w:val="00A73A43"/>
    <w:rsid w:val="00A866E7"/>
    <w:rsid w:val="00A96C09"/>
    <w:rsid w:val="00AB2E0A"/>
    <w:rsid w:val="00AC4FE2"/>
    <w:rsid w:val="00B160DE"/>
    <w:rsid w:val="00B41978"/>
    <w:rsid w:val="00B467AB"/>
    <w:rsid w:val="00BD1491"/>
    <w:rsid w:val="00C46ACE"/>
    <w:rsid w:val="00C76757"/>
    <w:rsid w:val="00C878B2"/>
    <w:rsid w:val="00C974AA"/>
    <w:rsid w:val="00CD66E6"/>
    <w:rsid w:val="00D8435F"/>
    <w:rsid w:val="00D9747B"/>
    <w:rsid w:val="00DD13C2"/>
    <w:rsid w:val="00E02129"/>
    <w:rsid w:val="00E139BA"/>
    <w:rsid w:val="00E71731"/>
    <w:rsid w:val="00EB28D6"/>
    <w:rsid w:val="00EF448D"/>
    <w:rsid w:val="00F03C26"/>
    <w:rsid w:val="00F2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0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9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3F96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F3F96"/>
  </w:style>
  <w:style w:type="paragraph" w:styleId="Porat">
    <w:name w:val="footer"/>
    <w:basedOn w:val="prastasis"/>
    <w:link w:val="Porat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F3F96"/>
  </w:style>
  <w:style w:type="paragraph" w:customStyle="1" w:styleId="Hyperlink1">
    <w:name w:val="Hyperlink1"/>
    <w:rsid w:val="00AC4FE2"/>
    <w:pPr>
      <w:suppressAutoHyphens/>
      <w:autoSpaceDE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styleId="Sraopastraipa">
    <w:name w:val="List Paragraph"/>
    <w:basedOn w:val="prastasis"/>
    <w:uiPriority w:val="34"/>
    <w:qFormat/>
    <w:rsid w:val="00AC4FE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13C2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3C0C12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492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>Strategijos prioritetas, pagal kurį teikiamas vietos projektas: </vt:lpstr>
      <vt:lpstr>I Prioritetas ,,Kaimo infrastruktūros modernizavimas“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VVG</cp:lastModifiedBy>
  <cp:revision>3</cp:revision>
  <dcterms:created xsi:type="dcterms:W3CDTF">2014-08-13T10:33:00Z</dcterms:created>
  <dcterms:modified xsi:type="dcterms:W3CDTF">2014-08-13T11:51:00Z</dcterms:modified>
</cp:coreProperties>
</file>