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53367D6D"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bookmarkStart w:id="0" w:name="_GoBack"/>
      <w:bookmarkEnd w:id="0"/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14:paraId="52B843C6" w14:textId="29E5A2BD"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14:paraId="1F7D7017" w14:textId="77777777" w:rsidR="000942B0" w:rsidRPr="001C1F68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14:paraId="5A2519AB" w14:textId="06B2458F" w:rsidR="001D2590" w:rsidRPr="009B4A98" w:rsidRDefault="009B4A98" w:rsidP="001D2590">
      <w:pPr>
        <w:spacing w:after="0" w:line="240" w:lineRule="auto"/>
        <w:jc w:val="center"/>
        <w:rPr>
          <w:rFonts w:cs="Times New Roman"/>
          <w:b/>
          <w:bCs/>
          <w:caps/>
          <w:szCs w:val="24"/>
          <w:u w:val="single"/>
          <w:lang w:val="lt-LT"/>
        </w:rPr>
      </w:pPr>
      <w:r w:rsidRPr="009B4A98">
        <w:rPr>
          <w:rFonts w:cs="Times New Roman"/>
          <w:b/>
          <w:bCs/>
          <w:caps/>
          <w:szCs w:val="24"/>
          <w:u w:val="single"/>
          <w:lang w:val="lt-LT"/>
        </w:rPr>
        <w:t>KĖDAINIŲ RAJONO VIETOS VEIKLOS GRUPĖ</w:t>
      </w:r>
    </w:p>
    <w:p w14:paraId="1F18B776" w14:textId="77777777" w:rsidR="00880DBD" w:rsidRPr="001C1F68" w:rsidRDefault="00880DBD" w:rsidP="001D2590">
      <w:pPr>
        <w:spacing w:after="0" w:line="240" w:lineRule="auto"/>
        <w:jc w:val="center"/>
        <w:rPr>
          <w:rFonts w:cs="Times New Roman"/>
          <w:bCs/>
          <w:caps/>
          <w:szCs w:val="24"/>
          <w:u w:val="single"/>
          <w:lang w:val="lt-LT"/>
        </w:rPr>
      </w:pPr>
    </w:p>
    <w:p w14:paraId="0304FB66" w14:textId="51813C54"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14:paraId="712D2A54" w14:textId="51EA9E3C" w:rsidR="001D2590" w:rsidRDefault="00E43A93" w:rsidP="009B4A98">
      <w:pPr>
        <w:spacing w:after="0" w:line="240" w:lineRule="auto"/>
        <w:ind w:left="-284" w:firstLine="1004"/>
        <w:jc w:val="both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Kvietimo </w:t>
      </w:r>
      <w:r w:rsidR="00A40BB1" w:rsidRPr="001C1F68">
        <w:rPr>
          <w:rFonts w:cs="Times New Roman"/>
          <w:szCs w:val="24"/>
          <w:lang w:val="lt-LT"/>
        </w:rPr>
        <w:t xml:space="preserve">Nr. </w:t>
      </w:r>
      <w:r w:rsidR="009B4A98">
        <w:rPr>
          <w:rFonts w:cs="Times New Roman"/>
          <w:szCs w:val="24"/>
          <w:lang w:val="lt-LT"/>
        </w:rPr>
        <w:t>1</w:t>
      </w:r>
      <w:r w:rsidR="00A40BB1" w:rsidRPr="001C1F68">
        <w:rPr>
          <w:rFonts w:cs="Times New Roman"/>
          <w:szCs w:val="24"/>
          <w:lang w:val="lt-LT"/>
        </w:rPr>
        <w:t xml:space="preserve"> </w:t>
      </w:r>
      <w:r w:rsidRPr="001C1F68">
        <w:rPr>
          <w:rFonts w:cs="Times New Roman"/>
          <w:szCs w:val="24"/>
          <w:lang w:val="lt-LT"/>
        </w:rPr>
        <w:t xml:space="preserve">teikti vietos projektus skelbimo galiojimo laikas nuo </w:t>
      </w:r>
      <w:r w:rsidR="009B4A98">
        <w:rPr>
          <w:rFonts w:cs="Times New Roman"/>
          <w:szCs w:val="24"/>
          <w:lang w:val="lt-LT"/>
        </w:rPr>
        <w:t>2017-11-10</w:t>
      </w:r>
      <w:r w:rsidRPr="001C1F68">
        <w:rPr>
          <w:rFonts w:cs="Times New Roman"/>
          <w:szCs w:val="24"/>
          <w:lang w:val="lt-LT"/>
        </w:rPr>
        <w:t xml:space="preserve"> iki </w:t>
      </w:r>
      <w:r w:rsidR="009B4A98">
        <w:rPr>
          <w:rFonts w:cs="Times New Roman"/>
          <w:szCs w:val="24"/>
          <w:lang w:val="lt-LT"/>
        </w:rPr>
        <w:t>2017-12-22</w:t>
      </w:r>
      <w:r w:rsidRPr="001C1F68">
        <w:rPr>
          <w:rFonts w:cs="Times New Roman"/>
          <w:szCs w:val="24"/>
          <w:lang w:val="lt-LT"/>
        </w:rPr>
        <w:t xml:space="preserve">. </w:t>
      </w:r>
    </w:p>
    <w:p w14:paraId="30C5358B" w14:textId="77777777" w:rsidR="009B4A98" w:rsidRPr="009B4A98" w:rsidRDefault="009B4A98" w:rsidP="00F04E99">
      <w:pPr>
        <w:spacing w:after="0" w:line="240" w:lineRule="auto"/>
        <w:ind w:left="-284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289" w:type="dxa"/>
        <w:tblInd w:w="-289" w:type="dxa"/>
        <w:tblLook w:val="04A0" w:firstRow="1" w:lastRow="0" w:firstColumn="1" w:lastColumn="0" w:noHBand="0" w:noVBand="1"/>
      </w:tblPr>
      <w:tblGrid>
        <w:gridCol w:w="669"/>
        <w:gridCol w:w="1617"/>
        <w:gridCol w:w="1673"/>
        <w:gridCol w:w="1803"/>
        <w:gridCol w:w="1519"/>
        <w:gridCol w:w="1864"/>
        <w:gridCol w:w="1523"/>
        <w:gridCol w:w="1538"/>
        <w:gridCol w:w="2083"/>
      </w:tblGrid>
      <w:tr w:rsidR="008F7B30" w:rsidRPr="0066175B" w14:paraId="2A04FAAC" w14:textId="289A32AE" w:rsidTr="008F7B30">
        <w:trPr>
          <w:trHeight w:val="70"/>
        </w:trPr>
        <w:tc>
          <w:tcPr>
            <w:tcW w:w="669" w:type="dxa"/>
          </w:tcPr>
          <w:p w14:paraId="6CBDD426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617" w:type="dxa"/>
          </w:tcPr>
          <w:p w14:paraId="49809B7B" w14:textId="7DBBA075" w:rsidR="006C51F9" w:rsidRPr="001C1F68" w:rsidRDefault="006C51F9" w:rsidP="0050573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/ </w:t>
            </w:r>
            <w:r w:rsidR="0066175B">
              <w:rPr>
                <w:rFonts w:cs="Times New Roman"/>
                <w:b/>
                <w:szCs w:val="24"/>
                <w:lang w:val="lt-LT"/>
              </w:rPr>
              <w:t>v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ardas, pavardė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673" w:type="dxa"/>
          </w:tcPr>
          <w:p w14:paraId="65D9AA41" w14:textId="2207A4E3" w:rsidR="006C51F9" w:rsidRPr="001C1F68" w:rsidRDefault="006C51F9" w:rsidP="00F8211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N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urodomas VPS vykdytojos VP paraiškos registravimo metu suteiktas VP atpažinties kodas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.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803" w:type="dxa"/>
          </w:tcPr>
          <w:p w14:paraId="6A656105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1A4D6006" w:rsidR="006C51F9" w:rsidRPr="0066175B" w:rsidRDefault="006C51F9" w:rsidP="00F82112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N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urodoma pagal VP paraiškos 2.1 eilutę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.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519" w:type="dxa"/>
          </w:tcPr>
          <w:p w14:paraId="17972A44" w14:textId="268BA7BB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14:paraId="70DA87CB" w14:textId="5D1BF4CB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D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uomenys iš vertintojo pridėtinės vertės (kokybės) vertinimo ataskaitos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.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864" w:type="dxa"/>
          </w:tcPr>
          <w:p w14:paraId="4758C14D" w14:textId="07C50E73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14:paraId="32FC83CF" w14:textId="148AF5A7" w:rsidR="006C51F9" w:rsidRPr="0066175B" w:rsidRDefault="006C51F9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N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urodoma, ar įvertinta teigiamai ar neigiamai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.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  <w:p w14:paraId="29011C27" w14:textId="77777777" w:rsidR="006C51F9" w:rsidRPr="001C1F68" w:rsidRDefault="006C51F9" w:rsidP="00891BB3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23" w:type="dxa"/>
          </w:tcPr>
          <w:p w14:paraId="46A4420A" w14:textId="2F84666C" w:rsidR="006C51F9" w:rsidRPr="009445CA" w:rsidRDefault="006C51F9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9445CA">
              <w:rPr>
                <w:rFonts w:cs="Times New Roman"/>
                <w:b/>
                <w:sz w:val="20"/>
                <w:szCs w:val="20"/>
                <w:lang w:val="lt-LT"/>
              </w:rPr>
              <w:t>Vietos projekto vertinimo metu nustatyta preliminari tinkamų finansuoti išlaidų</w:t>
            </w:r>
            <w:r w:rsidR="008F7B30" w:rsidRPr="009445CA">
              <w:rPr>
                <w:rFonts w:cs="Times New Roman"/>
                <w:b/>
                <w:sz w:val="20"/>
                <w:szCs w:val="20"/>
                <w:lang w:val="lt-LT"/>
              </w:rPr>
              <w:t xml:space="preserve"> / </w:t>
            </w:r>
            <w:r w:rsidR="003402F1" w:rsidRPr="009445CA">
              <w:rPr>
                <w:rFonts w:cs="Times New Roman"/>
                <w:b/>
                <w:sz w:val="20"/>
                <w:szCs w:val="20"/>
                <w:lang w:val="lt-LT"/>
              </w:rPr>
              <w:t xml:space="preserve">paramos </w:t>
            </w:r>
            <w:r w:rsidRPr="009445CA">
              <w:rPr>
                <w:rFonts w:cs="Times New Roman"/>
                <w:b/>
                <w:sz w:val="20"/>
                <w:szCs w:val="20"/>
                <w:lang w:val="lt-LT"/>
              </w:rPr>
              <w:t>suma (Eur)</w:t>
            </w:r>
          </w:p>
          <w:p w14:paraId="28295B91" w14:textId="148C4A0C" w:rsidR="006C51F9" w:rsidRPr="001C1F68" w:rsidRDefault="006C51F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D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uomenys iš vertintojo preliminaraus išlaidų tinkamumo vertinimo ataskaitos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.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538" w:type="dxa"/>
          </w:tcPr>
          <w:p w14:paraId="09D8E43D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14:paraId="1A50CDAB" w14:textId="28C71962" w:rsidR="00603AA7" w:rsidRPr="00603AA7" w:rsidRDefault="006C51F9" w:rsidP="00603AA7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 w:rsidRPr="001C1F68">
              <w:rPr>
                <w:rFonts w:cs="Times New Roman"/>
                <w:i/>
                <w:sz w:val="20"/>
                <w:szCs w:val="20"/>
                <w:lang w:val="lt-LT"/>
              </w:rPr>
              <w:t>D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uomenys iš VP paraiškos)</w:t>
            </w:r>
          </w:p>
          <w:p w14:paraId="70BDC69E" w14:textId="77777777" w:rsidR="006C51F9" w:rsidRPr="00603AA7" w:rsidRDefault="006C51F9" w:rsidP="00603AA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083" w:type="dxa"/>
          </w:tcPr>
          <w:p w14:paraId="13D1F970" w14:textId="1556019B"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14:paraId="5A1FF422" w14:textId="77777777"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14:paraId="3E970092" w14:textId="029FCE92" w:rsidR="00EF1C96" w:rsidRPr="001C1F68" w:rsidRDefault="00EF1C96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66175B">
              <w:rPr>
                <w:rFonts w:cs="Times New Roman"/>
                <w:i/>
                <w:sz w:val="20"/>
                <w:szCs w:val="20"/>
                <w:lang w:val="lt-LT"/>
              </w:rPr>
              <w:t>D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uomenys iš VP paraiškos)</w:t>
            </w:r>
          </w:p>
        </w:tc>
      </w:tr>
      <w:tr w:rsidR="008F7B30" w:rsidRPr="0066175B" w14:paraId="1C8E1E44" w14:textId="41FDC631" w:rsidTr="008F7B30">
        <w:tc>
          <w:tcPr>
            <w:tcW w:w="669" w:type="dxa"/>
          </w:tcPr>
          <w:p w14:paraId="681CA1B3" w14:textId="7777777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617" w:type="dxa"/>
          </w:tcPr>
          <w:p w14:paraId="5F0394F7" w14:textId="03B737D8"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673" w:type="dxa"/>
          </w:tcPr>
          <w:p w14:paraId="2776AFA8" w14:textId="49176FB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803" w:type="dxa"/>
          </w:tcPr>
          <w:p w14:paraId="0F3D9767" w14:textId="70F7B9B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519" w:type="dxa"/>
          </w:tcPr>
          <w:p w14:paraId="39195993" w14:textId="6A9D251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864" w:type="dxa"/>
          </w:tcPr>
          <w:p w14:paraId="19C41E78" w14:textId="29A5657C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523" w:type="dxa"/>
          </w:tcPr>
          <w:p w14:paraId="0AFCF6E9" w14:textId="4933165F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38" w:type="dxa"/>
          </w:tcPr>
          <w:p w14:paraId="5025E16C" w14:textId="47EE0990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2083" w:type="dxa"/>
          </w:tcPr>
          <w:p w14:paraId="3FA927E2" w14:textId="11F1A4FE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66175B" w14:paraId="15C68C8B" w14:textId="576BDA06" w:rsidTr="00603AA7">
        <w:tc>
          <w:tcPr>
            <w:tcW w:w="14289" w:type="dxa"/>
            <w:gridSpan w:val="9"/>
          </w:tcPr>
          <w:p w14:paraId="5F97F89C" w14:textId="0ADCEB2F" w:rsidR="006C51F9" w:rsidRPr="001C1F68" w:rsidRDefault="006C51F9" w:rsidP="006C51F9">
            <w:pPr>
              <w:pStyle w:val="Sraopastraipa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VPS priemonė</w:t>
            </w:r>
            <w:r w:rsidR="009B4A98">
              <w:rPr>
                <w:rFonts w:cs="Times New Roman"/>
                <w:b/>
                <w:szCs w:val="24"/>
                <w:lang w:val="lt-LT"/>
              </w:rPr>
              <w:t>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 veiklos sritis „</w:t>
            </w:r>
            <w:r w:rsidR="009B4A98">
              <w:rPr>
                <w:rFonts w:cs="Times New Roman"/>
                <w:b/>
                <w:szCs w:val="24"/>
                <w:lang w:val="lt-LT"/>
              </w:rPr>
              <w:t>Parama žemės ūkio produktų perdirbimui, rinkodarai ir (arba) plėtrai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“, kodas </w:t>
            </w:r>
            <w:r w:rsidR="009B4A98">
              <w:rPr>
                <w:rFonts w:cs="Times New Roman"/>
                <w:b/>
                <w:szCs w:val="24"/>
                <w:lang w:val="lt-LT"/>
              </w:rPr>
              <w:t>LEADER-19.2-4.2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 </w:t>
            </w:r>
          </w:p>
        </w:tc>
      </w:tr>
      <w:tr w:rsidR="008F7B30" w:rsidRPr="0066175B" w14:paraId="5F7B6535" w14:textId="6429701B" w:rsidTr="008F7B30">
        <w:tc>
          <w:tcPr>
            <w:tcW w:w="669" w:type="dxa"/>
          </w:tcPr>
          <w:p w14:paraId="7D0A79EC" w14:textId="77777777"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617" w:type="dxa"/>
          </w:tcPr>
          <w:p w14:paraId="592A126A" w14:textId="5CF8F506" w:rsidR="006C51F9" w:rsidRPr="001C1F68" w:rsidRDefault="009B4A9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UAB „Įvairios sultys“</w:t>
            </w:r>
          </w:p>
        </w:tc>
        <w:tc>
          <w:tcPr>
            <w:tcW w:w="1673" w:type="dxa"/>
          </w:tcPr>
          <w:p w14:paraId="3E1162BF" w14:textId="17D58833" w:rsidR="006C51F9" w:rsidRPr="001C1F68" w:rsidRDefault="009B4A9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KĖDA-LEADER-3A-D-1-4</w:t>
            </w:r>
          </w:p>
        </w:tc>
        <w:tc>
          <w:tcPr>
            <w:tcW w:w="1803" w:type="dxa"/>
          </w:tcPr>
          <w:p w14:paraId="3C0604FD" w14:textId="6596951F" w:rsidR="006C51F9" w:rsidRPr="009445CA" w:rsidRDefault="009B4A98" w:rsidP="001D2590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9445CA">
              <w:rPr>
                <w:rFonts w:cs="Times New Roman"/>
                <w:sz w:val="20"/>
                <w:szCs w:val="20"/>
                <w:lang w:val="lt-LT"/>
              </w:rPr>
              <w:t>„Sulčių spaudyklos statyba ir modernizavimas Josvainių miestelyje“</w:t>
            </w:r>
          </w:p>
        </w:tc>
        <w:tc>
          <w:tcPr>
            <w:tcW w:w="1519" w:type="dxa"/>
          </w:tcPr>
          <w:p w14:paraId="14CEE031" w14:textId="59A9D6C4" w:rsidR="006C51F9" w:rsidRPr="001C1F68" w:rsidRDefault="009B4A9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</w:t>
            </w:r>
            <w:r w:rsidR="00EF199C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864" w:type="dxa"/>
          </w:tcPr>
          <w:p w14:paraId="20409C04" w14:textId="394AB489" w:rsidR="006C51F9" w:rsidRPr="001C1F68" w:rsidRDefault="009B4A9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teigiamas</w:t>
            </w:r>
          </w:p>
        </w:tc>
        <w:tc>
          <w:tcPr>
            <w:tcW w:w="1523" w:type="dxa"/>
          </w:tcPr>
          <w:p w14:paraId="6DE4E9F9" w14:textId="28C6DC63" w:rsidR="006C51F9" w:rsidRPr="009445CA" w:rsidRDefault="008F7B3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 xml:space="preserve">79.188,20 / </w:t>
            </w:r>
            <w:r w:rsidR="003402F1" w:rsidRPr="009445CA">
              <w:rPr>
                <w:rFonts w:cs="Times New Roman"/>
                <w:szCs w:val="24"/>
                <w:lang w:val="lt-LT"/>
              </w:rPr>
              <w:t>55.431,74</w:t>
            </w:r>
          </w:p>
        </w:tc>
        <w:tc>
          <w:tcPr>
            <w:tcW w:w="1538" w:type="dxa"/>
          </w:tcPr>
          <w:p w14:paraId="546053FB" w14:textId="324EC5DE" w:rsidR="006C51F9" w:rsidRPr="001C1F68" w:rsidRDefault="00EF199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083" w:type="dxa"/>
          </w:tcPr>
          <w:p w14:paraId="24BEAA2E" w14:textId="0868F94A" w:rsidR="006C51F9" w:rsidRPr="001C1F68" w:rsidRDefault="003402F1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046936" w:rsidRPr="0066175B" w14:paraId="0856299E" w14:textId="77777777" w:rsidTr="008F7B30">
        <w:tc>
          <w:tcPr>
            <w:tcW w:w="9145" w:type="dxa"/>
            <w:gridSpan w:val="6"/>
          </w:tcPr>
          <w:p w14:paraId="5E49B1C3" w14:textId="344839B9" w:rsidR="00046936" w:rsidRPr="001C1F68" w:rsidRDefault="00046936" w:rsidP="00046936">
            <w:pPr>
              <w:jc w:val="right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1523" w:type="dxa"/>
          </w:tcPr>
          <w:p w14:paraId="4C356573" w14:textId="0571A099" w:rsidR="00046936" w:rsidRPr="003E418B" w:rsidRDefault="008F7B30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3E418B">
              <w:rPr>
                <w:rFonts w:cs="Times New Roman"/>
                <w:b/>
                <w:szCs w:val="24"/>
                <w:lang w:val="lt-LT"/>
              </w:rPr>
              <w:t>79.188,20 / 55.431,74</w:t>
            </w:r>
          </w:p>
        </w:tc>
        <w:tc>
          <w:tcPr>
            <w:tcW w:w="1538" w:type="dxa"/>
          </w:tcPr>
          <w:p w14:paraId="3781BDED" w14:textId="6D60B378"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83" w:type="dxa"/>
          </w:tcPr>
          <w:p w14:paraId="075FFC13" w14:textId="4C1ADD41"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14:paraId="044E1513" w14:textId="77777777" w:rsidR="009445CA" w:rsidRDefault="009445CA"/>
    <w:tbl>
      <w:tblPr>
        <w:tblStyle w:val="Lentelstinklelis"/>
        <w:tblW w:w="14289" w:type="dxa"/>
        <w:tblInd w:w="-289" w:type="dxa"/>
        <w:tblLook w:val="04A0" w:firstRow="1" w:lastRow="0" w:firstColumn="1" w:lastColumn="0" w:noHBand="0" w:noVBand="1"/>
      </w:tblPr>
      <w:tblGrid>
        <w:gridCol w:w="669"/>
        <w:gridCol w:w="1617"/>
        <w:gridCol w:w="1673"/>
        <w:gridCol w:w="1803"/>
        <w:gridCol w:w="1519"/>
        <w:gridCol w:w="1864"/>
        <w:gridCol w:w="1523"/>
        <w:gridCol w:w="1538"/>
        <w:gridCol w:w="2083"/>
      </w:tblGrid>
      <w:tr w:rsidR="006C51F9" w:rsidRPr="0066175B" w14:paraId="6616B2DE" w14:textId="31FA040D" w:rsidTr="00603AA7">
        <w:tc>
          <w:tcPr>
            <w:tcW w:w="14289" w:type="dxa"/>
            <w:gridSpan w:val="9"/>
          </w:tcPr>
          <w:p w14:paraId="5F7A2FC7" w14:textId="6EDDB74E" w:rsidR="006C51F9" w:rsidRPr="001C1F68" w:rsidRDefault="006C51F9" w:rsidP="006C51F9">
            <w:pPr>
              <w:pStyle w:val="Sraopastraipa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lastRenderedPageBreak/>
              <w:t>VPS priemonė</w:t>
            </w:r>
            <w:r w:rsidR="008F7B30">
              <w:rPr>
                <w:rFonts w:cs="Times New Roman"/>
                <w:b/>
                <w:szCs w:val="24"/>
                <w:lang w:val="lt-LT"/>
              </w:rPr>
              <w:t>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 veiklos sritis „</w:t>
            </w:r>
            <w:r w:rsidR="008F7B30">
              <w:rPr>
                <w:rFonts w:cs="Times New Roman"/>
                <w:b/>
                <w:szCs w:val="24"/>
                <w:lang w:val="lt-LT"/>
              </w:rPr>
              <w:t>Parama ne žemės ūkio verslui kaimo vietovėse pradėti ir (arba) plėtoti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“, kodas </w:t>
            </w:r>
            <w:r w:rsidR="008F7B30">
              <w:rPr>
                <w:rFonts w:cs="Times New Roman"/>
                <w:b/>
                <w:szCs w:val="24"/>
                <w:lang w:val="lt-LT"/>
              </w:rPr>
              <w:t>LEADER-19.2-6.4</w:t>
            </w:r>
          </w:p>
        </w:tc>
      </w:tr>
      <w:tr w:rsidR="008F7B30" w:rsidRPr="0066175B" w14:paraId="66D40CBF" w14:textId="6D87C2F3" w:rsidTr="008F7B30">
        <w:tc>
          <w:tcPr>
            <w:tcW w:w="669" w:type="dxa"/>
          </w:tcPr>
          <w:p w14:paraId="0FD8E317" w14:textId="77777777" w:rsidR="008F7B30" w:rsidRPr="009445CA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2.1.</w:t>
            </w:r>
          </w:p>
        </w:tc>
        <w:tc>
          <w:tcPr>
            <w:tcW w:w="1617" w:type="dxa"/>
          </w:tcPr>
          <w:p w14:paraId="44F61734" w14:textId="648840F4" w:rsidR="008F7B30" w:rsidRPr="009445CA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Kęstutis Bertulis</w:t>
            </w:r>
          </w:p>
        </w:tc>
        <w:tc>
          <w:tcPr>
            <w:tcW w:w="1673" w:type="dxa"/>
          </w:tcPr>
          <w:p w14:paraId="2FE50606" w14:textId="15E80AC5" w:rsidR="008F7B30" w:rsidRPr="009445CA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KĖDA-LEADER-6A-D-1-1</w:t>
            </w:r>
          </w:p>
        </w:tc>
        <w:tc>
          <w:tcPr>
            <w:tcW w:w="1803" w:type="dxa"/>
          </w:tcPr>
          <w:p w14:paraId="0024EFBF" w14:textId="69C16295" w:rsidR="008F7B30" w:rsidRPr="009445CA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„Paslaugų žemės ūkiui teikimas“</w:t>
            </w:r>
          </w:p>
        </w:tc>
        <w:tc>
          <w:tcPr>
            <w:tcW w:w="1519" w:type="dxa"/>
          </w:tcPr>
          <w:p w14:paraId="4D9BA349" w14:textId="776D4176" w:rsidR="008F7B30" w:rsidRPr="009445CA" w:rsidRDefault="009445CA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65</w:t>
            </w:r>
          </w:p>
        </w:tc>
        <w:tc>
          <w:tcPr>
            <w:tcW w:w="1864" w:type="dxa"/>
          </w:tcPr>
          <w:p w14:paraId="528F8566" w14:textId="50DC6945" w:rsidR="008F7B30" w:rsidRPr="009445CA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teigiamas</w:t>
            </w:r>
          </w:p>
        </w:tc>
        <w:tc>
          <w:tcPr>
            <w:tcW w:w="1523" w:type="dxa"/>
          </w:tcPr>
          <w:p w14:paraId="7B4DDC51" w14:textId="57EAEDDE" w:rsidR="008F7B30" w:rsidRPr="009445CA" w:rsidRDefault="009445CA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 xml:space="preserve">69.770,50 </w:t>
            </w:r>
            <w:r w:rsidR="003E418B" w:rsidRPr="009445CA">
              <w:rPr>
                <w:rFonts w:cs="Times New Roman"/>
                <w:szCs w:val="24"/>
                <w:lang w:val="lt-LT"/>
              </w:rPr>
              <w:t>/ 48.839,35</w:t>
            </w:r>
          </w:p>
        </w:tc>
        <w:tc>
          <w:tcPr>
            <w:tcW w:w="1538" w:type="dxa"/>
          </w:tcPr>
          <w:p w14:paraId="32ED55FD" w14:textId="4F2FE451" w:rsidR="008F7B30" w:rsidRPr="009445CA" w:rsidRDefault="009445CA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1,1</w:t>
            </w:r>
          </w:p>
        </w:tc>
        <w:tc>
          <w:tcPr>
            <w:tcW w:w="2083" w:type="dxa"/>
          </w:tcPr>
          <w:p w14:paraId="0C4EE66E" w14:textId="629169E9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8F7B30" w:rsidRPr="0066175B" w14:paraId="5715B333" w14:textId="49EAD111" w:rsidTr="008F7B30">
        <w:tc>
          <w:tcPr>
            <w:tcW w:w="669" w:type="dxa"/>
          </w:tcPr>
          <w:p w14:paraId="6FF9E46F" w14:textId="77777777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2.2.</w:t>
            </w:r>
          </w:p>
        </w:tc>
        <w:tc>
          <w:tcPr>
            <w:tcW w:w="1617" w:type="dxa"/>
          </w:tcPr>
          <w:p w14:paraId="5D84C14A" w14:textId="7A42DA45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Stanislava </w:t>
            </w:r>
            <w:proofErr w:type="spellStart"/>
            <w:r>
              <w:rPr>
                <w:rFonts w:cs="Times New Roman"/>
                <w:szCs w:val="24"/>
                <w:lang w:val="lt-LT"/>
              </w:rPr>
              <w:t>Gaubienė</w:t>
            </w:r>
            <w:proofErr w:type="spellEnd"/>
          </w:p>
        </w:tc>
        <w:tc>
          <w:tcPr>
            <w:tcW w:w="1673" w:type="dxa"/>
          </w:tcPr>
          <w:p w14:paraId="48F82EC4" w14:textId="4E5BA385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D1FE8">
              <w:rPr>
                <w:rFonts w:cs="Times New Roman"/>
                <w:szCs w:val="24"/>
                <w:lang w:val="lt-LT"/>
              </w:rPr>
              <w:t>KĖDA-LEADER-</w:t>
            </w:r>
            <w:r>
              <w:rPr>
                <w:rFonts w:cs="Times New Roman"/>
                <w:szCs w:val="24"/>
                <w:lang w:val="lt-LT"/>
              </w:rPr>
              <w:t>6</w:t>
            </w:r>
            <w:r w:rsidRPr="00AD1FE8">
              <w:rPr>
                <w:rFonts w:cs="Times New Roman"/>
                <w:szCs w:val="24"/>
                <w:lang w:val="lt-LT"/>
              </w:rPr>
              <w:t>A-D-1-</w:t>
            </w:r>
            <w:r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803" w:type="dxa"/>
          </w:tcPr>
          <w:p w14:paraId="7426EAD8" w14:textId="6DC30517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„Pramogų ir poilsio parkas „</w:t>
            </w:r>
            <w:proofErr w:type="spellStart"/>
            <w:r>
              <w:rPr>
                <w:rFonts w:cs="Times New Roman"/>
                <w:szCs w:val="24"/>
                <w:lang w:val="lt-LT"/>
              </w:rPr>
              <w:t>Adomaitynė</w:t>
            </w:r>
            <w:proofErr w:type="spellEnd"/>
            <w:r>
              <w:rPr>
                <w:rFonts w:cs="Times New Roman"/>
                <w:szCs w:val="24"/>
                <w:lang w:val="lt-LT"/>
              </w:rPr>
              <w:t>“</w:t>
            </w:r>
          </w:p>
        </w:tc>
        <w:tc>
          <w:tcPr>
            <w:tcW w:w="1519" w:type="dxa"/>
          </w:tcPr>
          <w:p w14:paraId="37AF31C9" w14:textId="6104595A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93</w:t>
            </w:r>
          </w:p>
        </w:tc>
        <w:tc>
          <w:tcPr>
            <w:tcW w:w="1864" w:type="dxa"/>
          </w:tcPr>
          <w:p w14:paraId="257BFC8B" w14:textId="32BF69FD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015F9A">
              <w:rPr>
                <w:rFonts w:cs="Times New Roman"/>
                <w:szCs w:val="24"/>
                <w:lang w:val="lt-LT"/>
              </w:rPr>
              <w:t>teigiamas</w:t>
            </w:r>
          </w:p>
        </w:tc>
        <w:tc>
          <w:tcPr>
            <w:tcW w:w="1523" w:type="dxa"/>
          </w:tcPr>
          <w:p w14:paraId="1D9EE9E5" w14:textId="65404793" w:rsidR="008F7B30" w:rsidRPr="003E418B" w:rsidRDefault="003E418B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3E418B">
              <w:t>69.431,64 / 48.602,15</w:t>
            </w:r>
          </w:p>
        </w:tc>
        <w:tc>
          <w:tcPr>
            <w:tcW w:w="1538" w:type="dxa"/>
          </w:tcPr>
          <w:p w14:paraId="22270822" w14:textId="33AAF413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083" w:type="dxa"/>
          </w:tcPr>
          <w:p w14:paraId="5063617A" w14:textId="751A28DE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8F7B30" w:rsidRPr="0066175B" w14:paraId="536F277E" w14:textId="0F9F592B" w:rsidTr="008F7B30">
        <w:tc>
          <w:tcPr>
            <w:tcW w:w="669" w:type="dxa"/>
          </w:tcPr>
          <w:p w14:paraId="76889ACB" w14:textId="24CBDBD6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2.3.</w:t>
            </w:r>
          </w:p>
        </w:tc>
        <w:tc>
          <w:tcPr>
            <w:tcW w:w="1617" w:type="dxa"/>
          </w:tcPr>
          <w:p w14:paraId="3B47F669" w14:textId="462BB31C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UAB „</w:t>
            </w:r>
            <w:proofErr w:type="spellStart"/>
            <w:r>
              <w:rPr>
                <w:rFonts w:cs="Times New Roman"/>
                <w:szCs w:val="24"/>
                <w:lang w:val="lt-LT"/>
              </w:rPr>
              <w:t>Timberis</w:t>
            </w:r>
            <w:proofErr w:type="spellEnd"/>
            <w:r>
              <w:rPr>
                <w:rFonts w:cs="Times New Roman"/>
                <w:szCs w:val="24"/>
                <w:lang w:val="lt-LT"/>
              </w:rPr>
              <w:t>“</w:t>
            </w:r>
          </w:p>
        </w:tc>
        <w:tc>
          <w:tcPr>
            <w:tcW w:w="1673" w:type="dxa"/>
          </w:tcPr>
          <w:p w14:paraId="52C4E080" w14:textId="1F18AD16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D1FE8">
              <w:rPr>
                <w:rFonts w:cs="Times New Roman"/>
                <w:szCs w:val="24"/>
                <w:lang w:val="lt-LT"/>
              </w:rPr>
              <w:t>KĖDA-LEADER-</w:t>
            </w:r>
            <w:r>
              <w:rPr>
                <w:rFonts w:cs="Times New Roman"/>
                <w:szCs w:val="24"/>
                <w:lang w:val="lt-LT"/>
              </w:rPr>
              <w:t>6</w:t>
            </w:r>
            <w:r w:rsidRPr="00AD1FE8">
              <w:rPr>
                <w:rFonts w:cs="Times New Roman"/>
                <w:szCs w:val="24"/>
                <w:lang w:val="lt-LT"/>
              </w:rPr>
              <w:t>A-D-1-</w:t>
            </w:r>
            <w:r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803" w:type="dxa"/>
          </w:tcPr>
          <w:p w14:paraId="65E57DD7" w14:textId="3B871A20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„Kapitalinis pastatų remontas didinant gamybinius pajėgumus ir gamybinių atliekų perdirbimas“</w:t>
            </w:r>
          </w:p>
        </w:tc>
        <w:tc>
          <w:tcPr>
            <w:tcW w:w="1519" w:type="dxa"/>
          </w:tcPr>
          <w:p w14:paraId="61D56ACD" w14:textId="198F7A5D" w:rsidR="008F7B30" w:rsidRPr="009445CA" w:rsidRDefault="00C11479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95</w:t>
            </w:r>
          </w:p>
        </w:tc>
        <w:tc>
          <w:tcPr>
            <w:tcW w:w="1864" w:type="dxa"/>
          </w:tcPr>
          <w:p w14:paraId="711EABF4" w14:textId="7451D44A" w:rsidR="008F7B30" w:rsidRPr="009445CA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teigiamas</w:t>
            </w:r>
          </w:p>
        </w:tc>
        <w:tc>
          <w:tcPr>
            <w:tcW w:w="1523" w:type="dxa"/>
          </w:tcPr>
          <w:p w14:paraId="60D65434" w14:textId="19C44972" w:rsidR="008F7B30" w:rsidRPr="009445CA" w:rsidRDefault="009445CA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 xml:space="preserve">95.350,93 </w:t>
            </w:r>
            <w:r w:rsidR="003E418B" w:rsidRPr="009445CA">
              <w:rPr>
                <w:rFonts w:cs="Times New Roman"/>
                <w:szCs w:val="24"/>
                <w:lang w:val="lt-LT"/>
              </w:rPr>
              <w:t>/ 47.675,46</w:t>
            </w:r>
          </w:p>
        </w:tc>
        <w:tc>
          <w:tcPr>
            <w:tcW w:w="1538" w:type="dxa"/>
          </w:tcPr>
          <w:p w14:paraId="3320E656" w14:textId="26C4159D" w:rsidR="008F7B30" w:rsidRPr="009445CA" w:rsidRDefault="009445CA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2083" w:type="dxa"/>
          </w:tcPr>
          <w:p w14:paraId="6F2C83E9" w14:textId="3D0A3B85" w:rsidR="008F7B30" w:rsidRPr="001C1F68" w:rsidRDefault="008F7B30" w:rsidP="008F7B3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046936" w:rsidRPr="0066175B" w14:paraId="26E1056F" w14:textId="77777777" w:rsidTr="008F7B30">
        <w:tc>
          <w:tcPr>
            <w:tcW w:w="9145" w:type="dxa"/>
            <w:gridSpan w:val="6"/>
          </w:tcPr>
          <w:p w14:paraId="1D0DA54B" w14:textId="1AB2F22A" w:rsidR="00046936" w:rsidRPr="009445CA" w:rsidRDefault="00046936" w:rsidP="00046936">
            <w:pPr>
              <w:jc w:val="right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1523" w:type="dxa"/>
          </w:tcPr>
          <w:p w14:paraId="2F8B02B1" w14:textId="29673764" w:rsidR="00046936" w:rsidRPr="009445CA" w:rsidRDefault="009445CA" w:rsidP="004A066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9445CA">
              <w:rPr>
                <w:rFonts w:cs="Times New Roman"/>
                <w:b/>
                <w:szCs w:val="24"/>
                <w:lang w:val="lt-LT"/>
              </w:rPr>
              <w:t xml:space="preserve">234.553,07 </w:t>
            </w:r>
            <w:r w:rsidR="003E418B" w:rsidRPr="009445CA">
              <w:rPr>
                <w:rFonts w:cs="Times New Roman"/>
                <w:b/>
                <w:szCs w:val="24"/>
                <w:lang w:val="lt-LT"/>
              </w:rPr>
              <w:t>/ 145.116,96</w:t>
            </w:r>
          </w:p>
        </w:tc>
        <w:tc>
          <w:tcPr>
            <w:tcW w:w="1538" w:type="dxa"/>
          </w:tcPr>
          <w:p w14:paraId="02F30EFB" w14:textId="0FDA0F31" w:rsidR="00046936" w:rsidRPr="009445CA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083" w:type="dxa"/>
          </w:tcPr>
          <w:p w14:paraId="41925C05" w14:textId="1AB33CD3" w:rsidR="00046936" w:rsidRPr="001C1F68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9445CA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14:paraId="26A73972" w14:textId="09438602" w:rsidR="001D2590" w:rsidRPr="001C1F68" w:rsidRDefault="001D2590" w:rsidP="001C1F6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sectPr w:rsidR="001D2590" w:rsidRPr="001C1F68" w:rsidSect="008F7B30">
      <w:headerReference w:type="default" r:id="rId7"/>
      <w:footerReference w:type="default" r:id="rId8"/>
      <w:footerReference w:type="first" r:id="rId9"/>
      <w:pgSz w:w="15840" w:h="12240" w:orient="landscape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5326" w14:textId="77777777" w:rsidR="00426412" w:rsidRDefault="00426412" w:rsidP="00DB426B">
      <w:pPr>
        <w:spacing w:after="0" w:line="240" w:lineRule="auto"/>
      </w:pPr>
      <w:r>
        <w:separator/>
      </w:r>
    </w:p>
  </w:endnote>
  <w:endnote w:type="continuationSeparator" w:id="0">
    <w:p w14:paraId="343D6747" w14:textId="77777777" w:rsidR="00426412" w:rsidRDefault="0042641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E6FA" w14:textId="77777777" w:rsidR="00603AA7" w:rsidRDefault="00603AA7" w:rsidP="00603AA7">
    <w:pPr>
      <w:pStyle w:val="Porat"/>
      <w:jc w:val="right"/>
    </w:pPr>
    <w:r>
      <w:rPr>
        <w:lang w:val="lt-LT"/>
      </w:rPr>
      <w:t>2017 m. gruodžio 20 d. įsakymas Nr. BRA-177</w:t>
    </w:r>
  </w:p>
  <w:p w14:paraId="3B65C993" w14:textId="567332DF" w:rsidR="00DB426B" w:rsidRPr="00603AA7" w:rsidRDefault="00DB426B" w:rsidP="00603AA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F01B" w14:textId="77777777" w:rsidR="00603AA7" w:rsidRDefault="00603AA7" w:rsidP="00603AA7">
    <w:pPr>
      <w:pStyle w:val="Porat"/>
      <w:jc w:val="right"/>
    </w:pPr>
    <w:r>
      <w:rPr>
        <w:lang w:val="lt-LT"/>
      </w:rPr>
      <w:t>2017 m. gruodžio 20 d. įsakymas Nr. BRA-177</w:t>
    </w:r>
  </w:p>
  <w:p w14:paraId="69243AFF" w14:textId="7F44F216" w:rsidR="004A5F0E" w:rsidRPr="00603AA7" w:rsidRDefault="004A5F0E" w:rsidP="00603AA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72F4" w14:textId="77777777" w:rsidR="00426412" w:rsidRDefault="00426412" w:rsidP="00DB426B">
      <w:pPr>
        <w:spacing w:after="0" w:line="240" w:lineRule="auto"/>
      </w:pPr>
      <w:r>
        <w:separator/>
      </w:r>
    </w:p>
  </w:footnote>
  <w:footnote w:type="continuationSeparator" w:id="0">
    <w:p w14:paraId="0B38B453" w14:textId="77777777" w:rsidR="00426412" w:rsidRDefault="0042641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3B586A68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A1" w:rsidRPr="000371A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15244"/>
    <w:rsid w:val="00027B36"/>
    <w:rsid w:val="000371A1"/>
    <w:rsid w:val="00043C2E"/>
    <w:rsid w:val="00046936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5379F"/>
    <w:rsid w:val="0017059C"/>
    <w:rsid w:val="001778E4"/>
    <w:rsid w:val="001A2EE7"/>
    <w:rsid w:val="001C1F68"/>
    <w:rsid w:val="001D2590"/>
    <w:rsid w:val="00215B58"/>
    <w:rsid w:val="002642A4"/>
    <w:rsid w:val="00294682"/>
    <w:rsid w:val="002A0A2D"/>
    <w:rsid w:val="00314F2D"/>
    <w:rsid w:val="003402F1"/>
    <w:rsid w:val="00375188"/>
    <w:rsid w:val="003E418B"/>
    <w:rsid w:val="00400D00"/>
    <w:rsid w:val="00426412"/>
    <w:rsid w:val="00467C3B"/>
    <w:rsid w:val="0049739B"/>
    <w:rsid w:val="004A0661"/>
    <w:rsid w:val="004A5F0E"/>
    <w:rsid w:val="004C25EC"/>
    <w:rsid w:val="004D6ACD"/>
    <w:rsid w:val="00505732"/>
    <w:rsid w:val="00511E3D"/>
    <w:rsid w:val="00513CFB"/>
    <w:rsid w:val="00575BC8"/>
    <w:rsid w:val="00583DAF"/>
    <w:rsid w:val="005915E5"/>
    <w:rsid w:val="005B5027"/>
    <w:rsid w:val="005C78C8"/>
    <w:rsid w:val="00603AA7"/>
    <w:rsid w:val="00634381"/>
    <w:rsid w:val="00647425"/>
    <w:rsid w:val="006477B6"/>
    <w:rsid w:val="0066175B"/>
    <w:rsid w:val="00687671"/>
    <w:rsid w:val="006A6F39"/>
    <w:rsid w:val="006B4EA8"/>
    <w:rsid w:val="006B5704"/>
    <w:rsid w:val="006B6589"/>
    <w:rsid w:val="006C51F9"/>
    <w:rsid w:val="006D3ACC"/>
    <w:rsid w:val="00722609"/>
    <w:rsid w:val="007302FE"/>
    <w:rsid w:val="00774949"/>
    <w:rsid w:val="007A3239"/>
    <w:rsid w:val="008212A3"/>
    <w:rsid w:val="008659B9"/>
    <w:rsid w:val="00880DBD"/>
    <w:rsid w:val="00891BB3"/>
    <w:rsid w:val="008D28A3"/>
    <w:rsid w:val="008F7B30"/>
    <w:rsid w:val="00905630"/>
    <w:rsid w:val="0092656A"/>
    <w:rsid w:val="009316DA"/>
    <w:rsid w:val="00937D57"/>
    <w:rsid w:val="009445CA"/>
    <w:rsid w:val="009B4A98"/>
    <w:rsid w:val="00A2563B"/>
    <w:rsid w:val="00A40BB1"/>
    <w:rsid w:val="00A60A00"/>
    <w:rsid w:val="00A652CC"/>
    <w:rsid w:val="00AB4F49"/>
    <w:rsid w:val="00B03CBB"/>
    <w:rsid w:val="00B11EF3"/>
    <w:rsid w:val="00B20E63"/>
    <w:rsid w:val="00B81FE1"/>
    <w:rsid w:val="00BD5689"/>
    <w:rsid w:val="00BE5A3C"/>
    <w:rsid w:val="00C11479"/>
    <w:rsid w:val="00C20931"/>
    <w:rsid w:val="00C3412D"/>
    <w:rsid w:val="00C41152"/>
    <w:rsid w:val="00C90949"/>
    <w:rsid w:val="00CF6B2F"/>
    <w:rsid w:val="00D63543"/>
    <w:rsid w:val="00D75AFD"/>
    <w:rsid w:val="00DB2D79"/>
    <w:rsid w:val="00DB426B"/>
    <w:rsid w:val="00DD1C78"/>
    <w:rsid w:val="00DE5BAB"/>
    <w:rsid w:val="00DF470E"/>
    <w:rsid w:val="00E30331"/>
    <w:rsid w:val="00E43A93"/>
    <w:rsid w:val="00E4625E"/>
    <w:rsid w:val="00E80ED3"/>
    <w:rsid w:val="00EA3352"/>
    <w:rsid w:val="00EA3A80"/>
    <w:rsid w:val="00EF199C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docId w15:val="{DA5CF05F-6AED-481B-BD1E-97AB362D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Admin</cp:lastModifiedBy>
  <cp:revision>2</cp:revision>
  <cp:lastPrinted>2018-02-26T10:02:00Z</cp:lastPrinted>
  <dcterms:created xsi:type="dcterms:W3CDTF">2018-03-12T13:30:00Z</dcterms:created>
  <dcterms:modified xsi:type="dcterms:W3CDTF">2018-03-12T13:30:00Z</dcterms:modified>
</cp:coreProperties>
</file>